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72671" w14:textId="77777777" w:rsidR="00506E12" w:rsidRPr="00506E12" w:rsidRDefault="00506E12" w:rsidP="00506E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bookmarkStart w:id="0" w:name="_Hlk48661118"/>
      <w:r w:rsidRPr="00506E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REGIONE</w:t>
      </w:r>
      <w:r w:rsidRPr="00506E12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u w:val="single"/>
          <w14:ligatures w14:val="none"/>
        </w:rPr>
        <w:t xml:space="preserve"> PIEMONTE</w:t>
      </w:r>
      <w:r w:rsidRPr="00506E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 xml:space="preserve">                                                          PROVINCIA</w:t>
      </w:r>
      <w:r w:rsidRPr="00506E12">
        <w:rPr>
          <w:rFonts w:ascii="Times New Roman" w:eastAsia="Times New Roman" w:hAnsi="Times New Roman" w:cs="Times New Roman"/>
          <w:b/>
          <w:bCs/>
          <w:spacing w:val="-6"/>
          <w:kern w:val="0"/>
          <w:sz w:val="24"/>
          <w:szCs w:val="24"/>
          <w:u w:val="single"/>
          <w14:ligatures w14:val="none"/>
        </w:rPr>
        <w:t xml:space="preserve"> </w:t>
      </w:r>
      <w:r w:rsidRPr="00506E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DI</w:t>
      </w:r>
      <w:r w:rsidRPr="00506E12">
        <w:rPr>
          <w:rFonts w:ascii="Times New Roman" w:eastAsia="Times New Roman" w:hAnsi="Times New Roman" w:cs="Times New Roman"/>
          <w:b/>
          <w:bCs/>
          <w:spacing w:val="-3"/>
          <w:kern w:val="0"/>
          <w:sz w:val="24"/>
          <w:szCs w:val="24"/>
          <w:u w:val="single"/>
          <w14:ligatures w14:val="none"/>
        </w:rPr>
        <w:t xml:space="preserve"> </w:t>
      </w:r>
      <w:r w:rsidRPr="00506E12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u w:val="single"/>
          <w14:ligatures w14:val="none"/>
        </w:rPr>
        <w:t>VERCELLI</w:t>
      </w:r>
    </w:p>
    <w:p w14:paraId="5AFA9F21" w14:textId="77777777" w:rsidR="00506E12" w:rsidRPr="00506E12" w:rsidRDefault="00506E12" w:rsidP="00506E1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4"/>
          <w14:ligatures w14:val="none"/>
        </w:rPr>
      </w:pPr>
    </w:p>
    <w:p w14:paraId="5BB7AC46" w14:textId="77777777" w:rsidR="00506E12" w:rsidRPr="00506E12" w:rsidRDefault="00506E12" w:rsidP="00506E12">
      <w:pPr>
        <w:widowControl w:val="0"/>
        <w:autoSpaceDE w:val="0"/>
        <w:autoSpaceDN w:val="0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50"/>
          <w:szCs w:val="50"/>
          <w14:ligatures w14:val="none"/>
        </w:rPr>
      </w:pPr>
      <w:r w:rsidRPr="00506E12">
        <w:rPr>
          <w:rFonts w:ascii="Times New Roman" w:eastAsia="Times New Roman" w:hAnsi="Times New Roman" w:cs="Times New Roman"/>
          <w:b/>
          <w:kern w:val="0"/>
          <w:sz w:val="50"/>
          <w:szCs w:val="50"/>
          <w14:ligatures w14:val="none"/>
        </w:rPr>
        <w:t>COMUNE DI ALTO SERMENZA</w:t>
      </w:r>
    </w:p>
    <w:p w14:paraId="3058D9DD" w14:textId="77777777" w:rsidR="00506E12" w:rsidRPr="00506E12" w:rsidRDefault="00506E12" w:rsidP="00506E12">
      <w:pPr>
        <w:widowControl w:val="0"/>
        <w:autoSpaceDE w:val="0"/>
        <w:autoSpaceDN w:val="0"/>
        <w:spacing w:before="49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5BAAC45B" w14:textId="77777777" w:rsidR="00506E12" w:rsidRPr="00506E12" w:rsidRDefault="00506E12" w:rsidP="00506E12">
      <w:pPr>
        <w:widowControl w:val="0"/>
        <w:autoSpaceDE w:val="0"/>
        <w:autoSpaceDN w:val="0"/>
        <w:spacing w:after="0" w:line="240" w:lineRule="auto"/>
        <w:ind w:left="2982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506E12">
        <w:rPr>
          <w:rFonts w:ascii="Times New Roman" w:eastAsia="Times New Roman" w:hAnsi="Times New Roman" w:cs="Times New Roman"/>
          <w:kern w:val="0"/>
          <w:sz w:val="20"/>
          <w14:ligatures w14:val="none"/>
        </w:rPr>
        <w:t>C.A.P.</w:t>
      </w:r>
      <w:r w:rsidRPr="00506E12">
        <w:rPr>
          <w:rFonts w:ascii="Times New Roman" w:eastAsia="Times New Roman" w:hAnsi="Times New Roman" w:cs="Times New Roman"/>
          <w:spacing w:val="-2"/>
          <w:kern w:val="0"/>
          <w:sz w:val="20"/>
          <w14:ligatures w14:val="none"/>
        </w:rPr>
        <w:t xml:space="preserve"> </w:t>
      </w:r>
      <w:r w:rsidRPr="00506E12">
        <w:rPr>
          <w:rFonts w:ascii="Times New Roman" w:eastAsia="Times New Roman" w:hAnsi="Times New Roman" w:cs="Times New Roman"/>
          <w:kern w:val="0"/>
          <w:sz w:val="20"/>
          <w14:ligatures w14:val="none"/>
        </w:rPr>
        <w:t>13029</w:t>
      </w:r>
      <w:r w:rsidRPr="00506E12">
        <w:rPr>
          <w:rFonts w:ascii="Times New Roman" w:eastAsia="Times New Roman" w:hAnsi="Times New Roman" w:cs="Times New Roman"/>
          <w:spacing w:val="-4"/>
          <w:kern w:val="0"/>
          <w:sz w:val="20"/>
          <w14:ligatures w14:val="none"/>
        </w:rPr>
        <w:t xml:space="preserve"> </w:t>
      </w:r>
      <w:r w:rsidRPr="00506E12">
        <w:rPr>
          <w:rFonts w:ascii="Times New Roman" w:eastAsia="Times New Roman" w:hAnsi="Times New Roman" w:cs="Times New Roman"/>
          <w:kern w:val="0"/>
          <w:sz w:val="20"/>
          <w14:ligatures w14:val="none"/>
        </w:rPr>
        <w:t>-</w:t>
      </w:r>
      <w:r w:rsidRPr="00506E12">
        <w:rPr>
          <w:rFonts w:ascii="Times New Roman" w:eastAsia="Times New Roman" w:hAnsi="Times New Roman" w:cs="Times New Roman"/>
          <w:spacing w:val="-1"/>
          <w:kern w:val="0"/>
          <w:sz w:val="20"/>
          <w14:ligatures w14:val="none"/>
        </w:rPr>
        <w:t xml:space="preserve"> </w:t>
      </w:r>
      <w:r w:rsidRPr="00506E12">
        <w:rPr>
          <w:rFonts w:ascii="Times New Roman" w:eastAsia="Times New Roman" w:hAnsi="Times New Roman" w:cs="Times New Roman"/>
          <w:kern w:val="0"/>
          <w:sz w:val="20"/>
          <w14:ligatures w14:val="none"/>
        </w:rPr>
        <w:t>Via</w:t>
      </w:r>
      <w:r w:rsidRPr="00506E12">
        <w:rPr>
          <w:rFonts w:ascii="Times New Roman" w:eastAsia="Times New Roman" w:hAnsi="Times New Roman" w:cs="Times New Roman"/>
          <w:spacing w:val="-3"/>
          <w:kern w:val="0"/>
          <w:sz w:val="20"/>
          <w14:ligatures w14:val="none"/>
        </w:rPr>
        <w:t xml:space="preserve"> </w:t>
      </w:r>
      <w:r w:rsidRPr="00506E12">
        <w:rPr>
          <w:rFonts w:ascii="Times New Roman" w:eastAsia="Times New Roman" w:hAnsi="Times New Roman" w:cs="Times New Roman"/>
          <w:kern w:val="0"/>
          <w:sz w:val="20"/>
          <w14:ligatures w14:val="none"/>
        </w:rPr>
        <w:t>Centro</w:t>
      </w:r>
      <w:r w:rsidRPr="00506E12">
        <w:rPr>
          <w:rFonts w:ascii="Times New Roman" w:eastAsia="Times New Roman" w:hAnsi="Times New Roman" w:cs="Times New Roman"/>
          <w:spacing w:val="-2"/>
          <w:kern w:val="0"/>
          <w:sz w:val="20"/>
          <w14:ligatures w14:val="none"/>
        </w:rPr>
        <w:t xml:space="preserve"> </w:t>
      </w:r>
      <w:r w:rsidRPr="00506E12">
        <w:rPr>
          <w:rFonts w:ascii="Times New Roman" w:eastAsia="Times New Roman" w:hAnsi="Times New Roman" w:cs="Times New Roman"/>
          <w:kern w:val="0"/>
          <w:sz w:val="20"/>
          <w14:ligatures w14:val="none"/>
        </w:rPr>
        <w:t>n.</w:t>
      </w:r>
      <w:r w:rsidRPr="00506E12">
        <w:rPr>
          <w:rFonts w:ascii="Times New Roman" w:eastAsia="Times New Roman" w:hAnsi="Times New Roman" w:cs="Times New Roman"/>
          <w:spacing w:val="-5"/>
          <w:kern w:val="0"/>
          <w:sz w:val="20"/>
          <w14:ligatures w14:val="none"/>
        </w:rPr>
        <w:t xml:space="preserve"> 10</w:t>
      </w:r>
      <w:r w:rsidRPr="00506E12">
        <w:rPr>
          <w:rFonts w:ascii="Times New Roman" w:eastAsia="Times New Roman" w:hAnsi="Times New Roman" w:cs="Times New Roman"/>
          <w:spacing w:val="-3"/>
          <w:kern w:val="0"/>
          <w:sz w:val="20"/>
          <w14:ligatures w14:val="none"/>
        </w:rPr>
        <w:t xml:space="preserve"> </w:t>
      </w:r>
      <w:r w:rsidRPr="00506E12">
        <w:rPr>
          <w:rFonts w:ascii="Times New Roman" w:eastAsia="Times New Roman" w:hAnsi="Times New Roman" w:cs="Times New Roman"/>
          <w:kern w:val="0"/>
          <w:sz w:val="20"/>
          <w14:ligatures w14:val="none"/>
        </w:rPr>
        <w:t>-</w:t>
      </w:r>
      <w:r w:rsidRPr="00506E12">
        <w:rPr>
          <w:rFonts w:ascii="Times New Roman" w:eastAsia="Times New Roman" w:hAnsi="Times New Roman" w:cs="Times New Roman"/>
          <w:spacing w:val="-2"/>
          <w:kern w:val="0"/>
          <w:sz w:val="20"/>
          <w14:ligatures w14:val="none"/>
        </w:rPr>
        <w:t xml:space="preserve"> </w:t>
      </w:r>
      <w:r w:rsidRPr="00506E12">
        <w:rPr>
          <w:rFonts w:ascii="Times New Roman" w:eastAsia="Times New Roman" w:hAnsi="Times New Roman" w:cs="Times New Roman"/>
          <w:kern w:val="0"/>
          <w:sz w:val="20"/>
          <w14:ligatures w14:val="none"/>
        </w:rPr>
        <w:t>Tel.</w:t>
      </w:r>
      <w:r w:rsidRPr="00506E12">
        <w:rPr>
          <w:rFonts w:ascii="Times New Roman" w:eastAsia="Times New Roman" w:hAnsi="Times New Roman" w:cs="Times New Roman"/>
          <w:spacing w:val="-3"/>
          <w:kern w:val="0"/>
          <w:sz w:val="20"/>
          <w14:ligatures w14:val="none"/>
        </w:rPr>
        <w:t xml:space="preserve"> </w:t>
      </w:r>
      <w:r w:rsidRPr="00506E12">
        <w:rPr>
          <w:rFonts w:ascii="Times New Roman" w:eastAsia="Times New Roman" w:hAnsi="Times New Roman" w:cs="Times New Roman"/>
          <w:spacing w:val="-2"/>
          <w:kern w:val="0"/>
          <w:sz w:val="20"/>
          <w14:ligatures w14:val="none"/>
        </w:rPr>
        <w:t>016395125</w:t>
      </w:r>
    </w:p>
    <w:p w14:paraId="413BC56E" w14:textId="77777777" w:rsidR="00506E12" w:rsidRPr="00506E12" w:rsidRDefault="00506E12" w:rsidP="00506E12">
      <w:pPr>
        <w:widowControl w:val="0"/>
        <w:autoSpaceDE w:val="0"/>
        <w:autoSpaceDN w:val="0"/>
        <w:spacing w:after="0" w:line="240" w:lineRule="auto"/>
        <w:ind w:left="2058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506E12">
        <w:rPr>
          <w:rFonts w:ascii="Times New Roman" w:eastAsia="Times New Roman" w:hAnsi="Times New Roman" w:cs="Times New Roman"/>
          <w:kern w:val="0"/>
          <w:sz w:val="20"/>
          <w14:ligatures w14:val="none"/>
        </w:rPr>
        <w:t>Email:</w:t>
      </w:r>
      <w:r w:rsidRPr="00506E12">
        <w:rPr>
          <w:rFonts w:ascii="Times New Roman" w:eastAsia="Times New Roman" w:hAnsi="Times New Roman" w:cs="Times New Roman"/>
          <w:spacing w:val="-11"/>
          <w:kern w:val="0"/>
          <w:sz w:val="20"/>
          <w14:ligatures w14:val="none"/>
        </w:rPr>
        <w:t xml:space="preserve"> </w:t>
      </w:r>
      <w:hyperlink r:id="rId5" w:history="1">
        <w:r w:rsidRPr="00506E12">
          <w:rPr>
            <w:rFonts w:ascii="Times New Roman" w:eastAsia="Times New Roman" w:hAnsi="Times New Roman" w:cs="Times New Roman"/>
            <w:color w:val="0000FF"/>
            <w:kern w:val="0"/>
            <w:sz w:val="20"/>
            <w:u w:val="single"/>
            <w14:ligatures w14:val="none"/>
          </w:rPr>
          <w:t>protocollo@comune.altosermenza.vc.it</w:t>
        </w:r>
      </w:hyperlink>
      <w:r w:rsidRPr="00506E12">
        <w:rPr>
          <w:rFonts w:ascii="Times New Roman" w:eastAsia="Times New Roman" w:hAnsi="Times New Roman" w:cs="Times New Roman"/>
          <w:color w:val="0000FF"/>
          <w:spacing w:val="-10"/>
          <w:kern w:val="0"/>
          <w:sz w:val="20"/>
          <w14:ligatures w14:val="none"/>
        </w:rPr>
        <w:t xml:space="preserve"> </w:t>
      </w:r>
      <w:r w:rsidRPr="00506E12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– PEC: </w:t>
      </w:r>
      <w:hyperlink r:id="rId6" w:history="1">
        <w:r w:rsidRPr="00506E12">
          <w:rPr>
            <w:rFonts w:ascii="Times New Roman" w:eastAsia="Times New Roman" w:hAnsi="Times New Roman" w:cs="Times New Roman"/>
            <w:color w:val="0000FF"/>
            <w:kern w:val="0"/>
            <w:sz w:val="20"/>
            <w:u w:val="single"/>
            <w14:ligatures w14:val="none"/>
          </w:rPr>
          <w:t>altosermenza@pcert.it</w:t>
        </w:r>
      </w:hyperlink>
      <w:r w:rsidRPr="00506E12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</w:t>
      </w:r>
    </w:p>
    <w:p w14:paraId="2D11D5CB" w14:textId="77777777" w:rsidR="00506E12" w:rsidRPr="00506E12" w:rsidRDefault="00506E12" w:rsidP="00506E12">
      <w:pPr>
        <w:widowControl w:val="0"/>
        <w:autoSpaceDE w:val="0"/>
        <w:autoSpaceDN w:val="0"/>
        <w:spacing w:before="159" w:after="0" w:line="240" w:lineRule="auto"/>
        <w:ind w:left="1" w:right="4"/>
        <w:jc w:val="center"/>
        <w:rPr>
          <w:rFonts w:ascii="Times New Roman" w:eastAsia="Times New Roman" w:hAnsi="Times New Roman" w:cs="Times New Roman"/>
          <w:kern w:val="0"/>
          <w:sz w:val="14"/>
          <w14:ligatures w14:val="none"/>
        </w:rPr>
      </w:pPr>
      <w:r w:rsidRPr="00506E12">
        <w:rPr>
          <w:rFonts w:ascii="Times New Roman" w:eastAsia="Times New Roman" w:hAnsi="Times New Roman" w:cs="Times New Roman"/>
          <w:spacing w:val="-2"/>
          <w:kern w:val="0"/>
          <w:sz w:val="14"/>
          <w14:ligatures w14:val="none"/>
        </w:rPr>
        <w:t>*****</w:t>
      </w:r>
    </w:p>
    <w:p w14:paraId="20439581" w14:textId="77777777" w:rsidR="00506E12" w:rsidRPr="00506E12" w:rsidRDefault="00506E12" w:rsidP="00506E1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4"/>
          <w:szCs w:val="14"/>
          <w:lang w:val="fr-FR" w:eastAsia="it-IT"/>
          <w14:ligatures w14:val="none"/>
        </w:rPr>
      </w:pPr>
      <w:r w:rsidRPr="00506E12">
        <w:rPr>
          <w:rFonts w:ascii="Times New Roman" w:eastAsia="Times New Roman" w:hAnsi="Times New Roman" w:cs="Times New Roman"/>
          <w:kern w:val="0"/>
          <w:sz w:val="14"/>
          <w:szCs w:val="14"/>
          <w:lang w:val="fr-FR" w:eastAsia="it-IT"/>
          <w14:ligatures w14:val="none"/>
        </w:rPr>
        <w:t xml:space="preserve"> </w:t>
      </w:r>
    </w:p>
    <w:p w14:paraId="5BCB37A6" w14:textId="1AFEBF09" w:rsidR="00506E12" w:rsidRPr="00506E12" w:rsidRDefault="00506E12" w:rsidP="00506E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 xml:space="preserve">MODULO </w:t>
      </w:r>
      <w:r w:rsidR="00473FF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 xml:space="preserve">RESIDENZA 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>“B”</w:t>
      </w:r>
    </w:p>
    <w:p w14:paraId="1E22C794" w14:textId="77777777" w:rsidR="00506E12" w:rsidRPr="00506E12" w:rsidRDefault="00506E12" w:rsidP="00506E1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</w:pPr>
      <w:r w:rsidRPr="00506E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  <w:t>DICHIARAZIONE DI IMPEGNO A PRENDERE LA RESIDENZA</w:t>
      </w:r>
    </w:p>
    <w:p w14:paraId="7615D906" w14:textId="77777777" w:rsidR="00506E12" w:rsidRDefault="00506E12" w:rsidP="00506E1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</w:pPr>
      <w:r w:rsidRPr="00506E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  <w:t>Da inserire in una busta con all’esterno la dicitura:</w:t>
      </w:r>
    </w:p>
    <w:p w14:paraId="09E66EDC" w14:textId="77777777" w:rsidR="00506E12" w:rsidRDefault="00506E12" w:rsidP="00506E1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</w:pPr>
    </w:p>
    <w:p w14:paraId="295E5F3C" w14:textId="77777777" w:rsidR="00506E12" w:rsidRPr="00506E12" w:rsidRDefault="00506E12" w:rsidP="00506E1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</w:pPr>
    </w:p>
    <w:bookmarkEnd w:id="0"/>
    <w:p w14:paraId="038861D3" w14:textId="77777777" w:rsidR="00506E12" w:rsidRPr="00506E12" w:rsidRDefault="00506E12" w:rsidP="00506E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kern w:val="0"/>
          <w:sz w:val="18"/>
          <w:szCs w:val="18"/>
          <w:lang w:eastAsia="it-IT"/>
          <w14:ligatures w14:val="none"/>
        </w:rPr>
      </w:pPr>
      <w:r w:rsidRPr="00506E12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u w:val="single"/>
          <w:lang w:eastAsia="it-IT"/>
          <w14:ligatures w14:val="none"/>
        </w:rPr>
        <w:t>“</w:t>
      </w:r>
      <w:r w:rsidRPr="00506E12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it-IT" w:bidi="he-IL"/>
          <w14:ligatures w14:val="none"/>
        </w:rPr>
        <w:t>OFFERTA PER L’AFFIDAMENTO DI APPARTAMENTO COMUNALE IN LOCALITA’ SAN GIUSEPPE</w:t>
      </w:r>
      <w:r w:rsidRPr="00506E12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u w:val="single"/>
          <w:lang w:eastAsia="it-IT"/>
          <w14:ligatures w14:val="none"/>
        </w:rPr>
        <w:t xml:space="preserve"> “.</w:t>
      </w:r>
    </w:p>
    <w:p w14:paraId="3F33BF34" w14:textId="77777777" w:rsidR="00506E12" w:rsidRPr="00506E12" w:rsidRDefault="00506E12" w:rsidP="00506E1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it-IT"/>
          <w14:ligatures w14:val="none"/>
        </w:rPr>
      </w:pPr>
    </w:p>
    <w:p w14:paraId="161969B3" w14:textId="77777777" w:rsidR="00506E12" w:rsidRPr="00506E12" w:rsidRDefault="00506E12" w:rsidP="00506E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</w:pPr>
      <w:bookmarkStart w:id="1" w:name="_Hlk48661230"/>
      <w:r w:rsidRPr="00506E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  <w:t>LOCAZIONE APPARTAMENTO</w:t>
      </w:r>
    </w:p>
    <w:p w14:paraId="67F8C281" w14:textId="77777777" w:rsidR="00506E12" w:rsidRPr="00506E12" w:rsidRDefault="00506E12" w:rsidP="00506E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</w:p>
    <w:p w14:paraId="4D4ABDD5" w14:textId="77777777" w:rsidR="00506E12" w:rsidRPr="00506E12" w:rsidRDefault="00506E12" w:rsidP="00506E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</w:pPr>
      <w:r w:rsidRPr="00506E1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  <w:t>appartamento di proprietà comunale ubicato in località Casa Antonietti,</w:t>
      </w:r>
    </w:p>
    <w:p w14:paraId="47616E98" w14:textId="77777777" w:rsidR="00506E12" w:rsidRPr="00506E12" w:rsidRDefault="00506E12" w:rsidP="00506E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</w:pPr>
    </w:p>
    <w:p w14:paraId="7FDC8B5E" w14:textId="77777777" w:rsidR="00506E12" w:rsidRPr="00506E12" w:rsidRDefault="00506E12" w:rsidP="00506E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</w:pPr>
      <w:r w:rsidRPr="00506E1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  <w:t xml:space="preserve">Con la presente io sottoscritt.., nat.. a …………….. (..) il ../../…., residente a …………….. (..) via ……………………., </w:t>
      </w:r>
    </w:p>
    <w:p w14:paraId="4ADB804C" w14:textId="77777777" w:rsidR="00506E12" w:rsidRPr="00506E12" w:rsidRDefault="00506E12" w:rsidP="00506E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</w:pPr>
      <w:r w:rsidRPr="00506E1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  <w:t>codice fiscale …………………………………………………..</w:t>
      </w:r>
    </w:p>
    <w:p w14:paraId="61D5B3DB" w14:textId="5B36038E" w:rsidR="00506E12" w:rsidRDefault="00506E12" w:rsidP="00506E1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</w:pPr>
      <w:r w:rsidRPr="00506E1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  <w:t>mi obbligo, pena la decadenza dell’aggiudicazione e del diritto di sottoscrivere il contratto, a iscrivere la residenza presso l’abitazione di proprietà del Comune di ALTO SERMENZA, in località Casa Antonietti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  <w:t xml:space="preserve"> – San Giuseppe</w:t>
      </w:r>
      <w:r w:rsidRPr="00506E1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  <w:t>, oggetto della presente asta pubblica, entro la data di sottoscrizione del contratto, in caso di aggiudicazione.</w:t>
      </w:r>
    </w:p>
    <w:p w14:paraId="46B5E077" w14:textId="0962979C" w:rsidR="00506E12" w:rsidRPr="00506E12" w:rsidRDefault="00506E12" w:rsidP="00506E12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dichiaro c</w:t>
      </w: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he il nucleo famigliare a cui appartengo, iscritto all’Anagrafe del Comune di ……………….. (____), che trasferirò presso l’appartamento oggetto di contratto di locazione in caso di assegnazione, è così composto:</w:t>
      </w:r>
    </w:p>
    <w:p w14:paraId="4A71203A" w14:textId="77777777" w:rsidR="00506E12" w:rsidRPr="00506E12" w:rsidRDefault="00506E12" w:rsidP="00506E1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4"/>
        <w:gridCol w:w="2412"/>
        <w:gridCol w:w="2406"/>
        <w:gridCol w:w="2406"/>
      </w:tblGrid>
      <w:tr w:rsidR="00506E12" w:rsidRPr="00506E12" w14:paraId="3F5DADE5" w14:textId="77777777" w:rsidTr="00335E24">
        <w:tc>
          <w:tcPr>
            <w:tcW w:w="2444" w:type="dxa"/>
          </w:tcPr>
          <w:p w14:paraId="70EE3998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06E1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Nome</w:t>
            </w:r>
          </w:p>
        </w:tc>
        <w:tc>
          <w:tcPr>
            <w:tcW w:w="2444" w:type="dxa"/>
          </w:tcPr>
          <w:p w14:paraId="7E2464F7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06E1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 xml:space="preserve">Cognome </w:t>
            </w:r>
          </w:p>
        </w:tc>
        <w:tc>
          <w:tcPr>
            <w:tcW w:w="2445" w:type="dxa"/>
          </w:tcPr>
          <w:p w14:paraId="55425589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06E1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Luogo di nascita</w:t>
            </w:r>
          </w:p>
        </w:tc>
        <w:tc>
          <w:tcPr>
            <w:tcW w:w="2445" w:type="dxa"/>
          </w:tcPr>
          <w:p w14:paraId="6CD841B5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06E1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Data di nascita</w:t>
            </w:r>
          </w:p>
        </w:tc>
      </w:tr>
      <w:tr w:rsidR="00506E12" w:rsidRPr="00506E12" w14:paraId="3667D63C" w14:textId="77777777" w:rsidTr="00335E24">
        <w:tc>
          <w:tcPr>
            <w:tcW w:w="2444" w:type="dxa"/>
          </w:tcPr>
          <w:p w14:paraId="07E50ED3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bookmarkStart w:id="2" w:name="_Hlk48661397"/>
          </w:p>
        </w:tc>
        <w:tc>
          <w:tcPr>
            <w:tcW w:w="2444" w:type="dxa"/>
          </w:tcPr>
          <w:p w14:paraId="797665F4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5" w:type="dxa"/>
          </w:tcPr>
          <w:p w14:paraId="4E322F69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5" w:type="dxa"/>
          </w:tcPr>
          <w:p w14:paraId="7651AD07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506E12" w:rsidRPr="00506E12" w14:paraId="2465D133" w14:textId="77777777" w:rsidTr="00335E24">
        <w:tc>
          <w:tcPr>
            <w:tcW w:w="2444" w:type="dxa"/>
          </w:tcPr>
          <w:p w14:paraId="48929CD4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4" w:type="dxa"/>
          </w:tcPr>
          <w:p w14:paraId="3B975379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5" w:type="dxa"/>
          </w:tcPr>
          <w:p w14:paraId="376A165C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5" w:type="dxa"/>
          </w:tcPr>
          <w:p w14:paraId="7BE8933F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bookmarkEnd w:id="2"/>
      <w:tr w:rsidR="00506E12" w:rsidRPr="00506E12" w14:paraId="6F65860E" w14:textId="77777777" w:rsidTr="00335E24">
        <w:tc>
          <w:tcPr>
            <w:tcW w:w="2444" w:type="dxa"/>
          </w:tcPr>
          <w:p w14:paraId="711747FF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4" w:type="dxa"/>
          </w:tcPr>
          <w:p w14:paraId="253203DD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5" w:type="dxa"/>
          </w:tcPr>
          <w:p w14:paraId="0ACB0370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5" w:type="dxa"/>
          </w:tcPr>
          <w:p w14:paraId="294FA479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506E12" w:rsidRPr="00506E12" w14:paraId="58B5EB07" w14:textId="77777777" w:rsidTr="00335E24">
        <w:tc>
          <w:tcPr>
            <w:tcW w:w="2444" w:type="dxa"/>
          </w:tcPr>
          <w:p w14:paraId="24D4A798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4" w:type="dxa"/>
          </w:tcPr>
          <w:p w14:paraId="0D2E4A43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5" w:type="dxa"/>
          </w:tcPr>
          <w:p w14:paraId="43E3B03A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5" w:type="dxa"/>
          </w:tcPr>
          <w:p w14:paraId="10EC6A47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506E12" w:rsidRPr="00506E12" w14:paraId="41D6B6B6" w14:textId="77777777" w:rsidTr="00335E24">
        <w:tc>
          <w:tcPr>
            <w:tcW w:w="2444" w:type="dxa"/>
          </w:tcPr>
          <w:p w14:paraId="56063F16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4" w:type="dxa"/>
          </w:tcPr>
          <w:p w14:paraId="48AF1D23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5" w:type="dxa"/>
          </w:tcPr>
          <w:p w14:paraId="00FDA202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5" w:type="dxa"/>
          </w:tcPr>
          <w:p w14:paraId="1D3CD57C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506E12" w:rsidRPr="00506E12" w14:paraId="32C52881" w14:textId="77777777" w:rsidTr="00335E24">
        <w:tc>
          <w:tcPr>
            <w:tcW w:w="2444" w:type="dxa"/>
          </w:tcPr>
          <w:p w14:paraId="652C4017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4" w:type="dxa"/>
          </w:tcPr>
          <w:p w14:paraId="6DA39DF3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5" w:type="dxa"/>
          </w:tcPr>
          <w:p w14:paraId="38EF6D30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45" w:type="dxa"/>
          </w:tcPr>
          <w:p w14:paraId="543C924B" w14:textId="77777777" w:rsidR="00506E12" w:rsidRPr="00506E12" w:rsidRDefault="00506E12" w:rsidP="00335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</w:tbl>
    <w:p w14:paraId="537B92A7" w14:textId="77777777" w:rsidR="00506E12" w:rsidRPr="00506E12" w:rsidRDefault="00506E12" w:rsidP="00506E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</w:pPr>
    </w:p>
    <w:p w14:paraId="5E61C700" w14:textId="77777777" w:rsidR="00506E12" w:rsidRPr="00506E12" w:rsidRDefault="00506E12" w:rsidP="00506E1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</w:pPr>
      <w:r w:rsidRPr="00506E1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  <w:t>sono consapevole e accetto incondizionatamente le regole riportate in calce al presente modulo alla voce “Note”.</w:t>
      </w:r>
    </w:p>
    <w:p w14:paraId="681C4129" w14:textId="77777777" w:rsidR="00506E12" w:rsidRPr="00506E12" w:rsidRDefault="00506E12" w:rsidP="00506E1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1EFCACE5" w14:textId="265EF0B9" w:rsidR="00506E12" w:rsidRPr="00506E12" w:rsidRDefault="00506E12" w:rsidP="00506E1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Luogo e data, ………………</w:t>
      </w: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  <w:t xml:space="preserve">       </w:t>
      </w:r>
    </w:p>
    <w:p w14:paraId="5E818F5A" w14:textId="77777777" w:rsidR="00506E12" w:rsidRPr="00506E12" w:rsidRDefault="00506E12" w:rsidP="00506E12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      Firma</w:t>
      </w:r>
    </w:p>
    <w:p w14:paraId="2B655872" w14:textId="77777777" w:rsidR="00506E12" w:rsidRPr="00506E12" w:rsidRDefault="00506E12" w:rsidP="00506E1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506E1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  <w:t xml:space="preserve">  ……………………………</w:t>
      </w:r>
    </w:p>
    <w:bookmarkEnd w:id="1"/>
    <w:p w14:paraId="69FEE4B4" w14:textId="77777777" w:rsidR="00506E12" w:rsidRPr="00506E12" w:rsidRDefault="00506E12" w:rsidP="00506E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18"/>
          <w:szCs w:val="18"/>
          <w:lang w:eastAsia="it-IT"/>
          <w14:ligatures w14:val="none"/>
        </w:rPr>
      </w:pPr>
      <w:r w:rsidRPr="00506E12">
        <w:rPr>
          <w:rFonts w:ascii="Times New Roman" w:eastAsia="Times New Roman" w:hAnsi="Times New Roman" w:cs="Times New Roman"/>
          <w:b/>
          <w:bCs/>
          <w:i/>
          <w:iCs/>
          <w:kern w:val="0"/>
          <w:sz w:val="18"/>
          <w:szCs w:val="18"/>
          <w:lang w:eastAsia="it-IT"/>
          <w14:ligatures w14:val="none"/>
        </w:rPr>
        <w:t>Note:</w:t>
      </w:r>
    </w:p>
    <w:p w14:paraId="7298BEAE" w14:textId="2539EEC5" w:rsidR="00506E12" w:rsidRPr="00506E12" w:rsidRDefault="00506E12" w:rsidP="00506E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18"/>
          <w:szCs w:val="18"/>
          <w:lang w:eastAsia="it-IT"/>
          <w14:ligatures w14:val="none"/>
        </w:rPr>
      </w:pPr>
      <w:r w:rsidRPr="00506E12">
        <w:rPr>
          <w:rFonts w:ascii="Times New Roman" w:eastAsia="Times New Roman" w:hAnsi="Times New Roman" w:cs="Times New Roman"/>
          <w:b/>
          <w:bCs/>
          <w:i/>
          <w:iCs/>
          <w:kern w:val="0"/>
          <w:sz w:val="18"/>
          <w:szCs w:val="18"/>
          <w:u w:val="single"/>
          <w:lang w:eastAsia="it-IT"/>
          <w14:ligatures w14:val="none"/>
        </w:rPr>
        <w:t>DICHIARAZIONE DI IMPEGNO A PRENDERE LA RESIDENZA NEL COMUNE DI ALTO SERMENZA NELL’ABITAZIONE OGGETTO DELLA PRESENTE PROCEDURA, se già residente in altro indirizzo in ALTO SERMENZA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18"/>
          <w:szCs w:val="18"/>
          <w:u w:val="single"/>
          <w:lang w:eastAsia="it-IT"/>
          <w14:ligatures w14:val="none"/>
        </w:rPr>
        <w:t xml:space="preserve">. </w:t>
      </w:r>
      <w:r w:rsidRPr="00506E12">
        <w:rPr>
          <w:rFonts w:ascii="Times New Roman" w:eastAsia="Times New Roman" w:hAnsi="Times New Roman" w:cs="Times New Roman"/>
          <w:b/>
          <w:bCs/>
          <w:i/>
          <w:iCs/>
          <w:kern w:val="0"/>
          <w:sz w:val="18"/>
          <w:szCs w:val="18"/>
          <w:lang w:eastAsia="it-IT"/>
          <w14:ligatures w14:val="none"/>
        </w:rPr>
        <w:t xml:space="preserve">La dichiarazione, facoltativa, comporta l’attribuzione 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18"/>
          <w:szCs w:val="18"/>
          <w:lang w:eastAsia="it-IT"/>
          <w14:ligatures w14:val="none"/>
        </w:rPr>
        <w:t>del diritto di prelazione. In caso di più soggetti che hanno presentato la dichiarazione, la graduatoria verrà stilata tenendo conto</w:t>
      </w:r>
      <w:r w:rsidR="00711C88">
        <w:rPr>
          <w:rFonts w:ascii="Times New Roman" w:eastAsia="Times New Roman" w:hAnsi="Times New Roman" w:cs="Times New Roman"/>
          <w:b/>
          <w:bCs/>
          <w:i/>
          <w:iCs/>
          <w:kern w:val="0"/>
          <w:sz w:val="18"/>
          <w:szCs w:val="18"/>
          <w:lang w:eastAsia="it-IT"/>
          <w14:ligatures w14:val="none"/>
        </w:rPr>
        <w:t xml:space="preserve"> anzitutto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18"/>
          <w:szCs w:val="18"/>
          <w:lang w:eastAsia="it-IT"/>
          <w14:ligatures w14:val="none"/>
        </w:rPr>
        <w:t xml:space="preserve"> il valore del canone offerto</w:t>
      </w:r>
      <w:r w:rsidR="00711C88">
        <w:rPr>
          <w:rFonts w:ascii="Times New Roman" w:eastAsia="Times New Roman" w:hAnsi="Times New Roman" w:cs="Times New Roman"/>
          <w:b/>
          <w:bCs/>
          <w:i/>
          <w:iCs/>
          <w:kern w:val="0"/>
          <w:sz w:val="18"/>
          <w:szCs w:val="18"/>
          <w:lang w:eastAsia="it-IT"/>
          <w14:ligatures w14:val="none"/>
        </w:rPr>
        <w:t>, a parità di valore in base al maggior numero di componenti la famiglia; in caso di parità del numero componenti in base al numero di minori presenti nella famiglia anagrafica</w:t>
      </w:r>
      <w:r w:rsidRPr="00506E12">
        <w:rPr>
          <w:rFonts w:ascii="Times New Roman" w:eastAsia="Times New Roman" w:hAnsi="Times New Roman" w:cs="Times New Roman"/>
          <w:b/>
          <w:bCs/>
          <w:i/>
          <w:iCs/>
          <w:kern w:val="0"/>
          <w:sz w:val="18"/>
          <w:szCs w:val="18"/>
          <w:lang w:eastAsia="it-IT"/>
          <w14:ligatures w14:val="none"/>
        </w:rPr>
        <w:t>. La residenza nell’abitazione oggetto del contratto dovrà, pena la decadenza dal diritto di sottoscrivere il contratto di locazione, essere richiesta entro la data di sottoscrizione del contratto stesso.</w:t>
      </w:r>
    </w:p>
    <w:p w14:paraId="06E93E30" w14:textId="77777777" w:rsidR="00506E12" w:rsidRPr="00506E12" w:rsidRDefault="00506E12" w:rsidP="00506E1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08692873" w14:textId="440E0F6A" w:rsidR="00394E39" w:rsidRDefault="00506E12" w:rsidP="00506E12">
      <w:pPr>
        <w:spacing w:after="0" w:line="240" w:lineRule="auto"/>
        <w:jc w:val="center"/>
      </w:pPr>
      <w:r w:rsidRPr="00506E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it-IT"/>
          <w14:ligatures w14:val="none"/>
        </w:rPr>
        <w:t>ALLEGARE COPIA DEL DOCUMENTO DI IDENTITA’ IN CORSO DI VALIDITA’</w:t>
      </w:r>
    </w:p>
    <w:sectPr w:rsidR="00394E39" w:rsidSect="00506E12">
      <w:pgSz w:w="11906" w:h="16838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9E3014"/>
    <w:multiLevelType w:val="hybridMultilevel"/>
    <w:tmpl w:val="512C9FFA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9133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E12"/>
    <w:rsid w:val="00280993"/>
    <w:rsid w:val="00394E39"/>
    <w:rsid w:val="00473FFE"/>
    <w:rsid w:val="00506E12"/>
    <w:rsid w:val="005706B9"/>
    <w:rsid w:val="00711C88"/>
    <w:rsid w:val="009D660F"/>
    <w:rsid w:val="00C664DB"/>
    <w:rsid w:val="00F2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4531D"/>
  <w15:chartTrackingRefBased/>
  <w15:docId w15:val="{9A0FE3D0-D49E-4053-AEFF-29097F4C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06E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06E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06E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06E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06E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06E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06E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06E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06E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06E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06E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06E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06E1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06E1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06E1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06E1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06E1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06E1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06E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06E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06E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06E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06E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06E1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06E1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06E1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06E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06E1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06E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ltosermenza@pcert.it" TargetMode="External"/><Relationship Id="rId5" Type="http://schemas.openxmlformats.org/officeDocument/2006/relationships/hyperlink" Target="mailto:protocollo@comune.altosermenza.v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</dc:creator>
  <cp:keywords/>
  <dc:description/>
  <cp:lastModifiedBy>SEGRETERIA</cp:lastModifiedBy>
  <cp:revision>6</cp:revision>
  <cp:lastPrinted>2026-05-26T13:07:00Z</cp:lastPrinted>
  <dcterms:created xsi:type="dcterms:W3CDTF">2026-05-26T12:56:00Z</dcterms:created>
  <dcterms:modified xsi:type="dcterms:W3CDTF">2026-05-26T13:17:00Z</dcterms:modified>
</cp:coreProperties>
</file>